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0BFF3C" w14:textId="3DD9EAAA" w:rsidR="00462DFB" w:rsidRDefault="003736EC" w:rsidP="00462DFB">
      <w:pPr>
        <w:outlineLvl w:val="1"/>
        <w:rPr>
          <w:rFonts w:ascii="inherit" w:eastAsia="Times New Roman" w:hAnsi="inherit" w:cs="Times New Roman"/>
          <w:b/>
          <w:bCs/>
          <w:kern w:val="0"/>
          <w:sz w:val="32"/>
          <w:szCs w:val="32"/>
          <w:lang w:eastAsia="cs-CZ"/>
          <w14:ligatures w14:val="none"/>
        </w:rPr>
      </w:pPr>
      <w:r>
        <w:rPr>
          <w:rFonts w:ascii="inherit" w:eastAsia="Times New Roman" w:hAnsi="inherit" w:cs="Times New Roman"/>
          <w:b/>
          <w:bCs/>
          <w:noProof/>
          <w:kern w:val="0"/>
          <w:sz w:val="32"/>
          <w:szCs w:val="32"/>
          <w:lang w:eastAsia="cs-CZ"/>
        </w:rPr>
        <w:drawing>
          <wp:inline distT="0" distB="0" distL="0" distR="0" wp14:anchorId="6C0C5AEA" wp14:editId="68A055E4">
            <wp:extent cx="2006600" cy="1003300"/>
            <wp:effectExtent l="0" t="0" r="0" b="0"/>
            <wp:docPr id="15948396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839656" name="Obrázek 15948396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2DFB" w:rsidRPr="00462DFB">
        <w:rPr>
          <w:rFonts w:ascii="inherit" w:eastAsia="Times New Roman" w:hAnsi="inherit" w:cs="Times New Roman"/>
          <w:b/>
          <w:bCs/>
          <w:kern w:val="0"/>
          <w:sz w:val="32"/>
          <w:szCs w:val="32"/>
          <w:lang w:eastAsia="cs-CZ"/>
          <w14:ligatures w14:val="none"/>
        </w:rPr>
        <w:t>ZÁSADY OCHRANY OSOBNÍCH ÚDAJŮ - GDPR pro SAKAMI</w:t>
      </w:r>
    </w:p>
    <w:p w14:paraId="4F9DF3BD" w14:textId="77777777" w:rsidR="00462DFB" w:rsidRPr="00462DFB" w:rsidRDefault="00462DFB" w:rsidP="00462DFB">
      <w:pPr>
        <w:outlineLvl w:val="1"/>
        <w:rPr>
          <w:rFonts w:ascii="inherit" w:eastAsia="Times New Roman" w:hAnsi="inherit" w:cs="Times New Roman"/>
          <w:b/>
          <w:bCs/>
          <w:kern w:val="0"/>
          <w:sz w:val="32"/>
          <w:szCs w:val="32"/>
          <w:lang w:eastAsia="cs-CZ"/>
          <w14:ligatures w14:val="none"/>
        </w:rPr>
      </w:pPr>
    </w:p>
    <w:p w14:paraId="224BA7E5" w14:textId="3ADEDED6" w:rsidR="00462DFB" w:rsidRDefault="00462DFB" w:rsidP="00462DFB">
      <w:pPr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 xml:space="preserve">ZÁSADY OCHRANY OSOBNÍCH ÚDAJŮ </w:t>
      </w:r>
      <w:r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–</w:t>
      </w: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 xml:space="preserve"> SAKAMI</w:t>
      </w:r>
    </w:p>
    <w:p w14:paraId="005E5A51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4B74C2D9" w14:textId="562B9614" w:rsidR="00462DFB" w:rsidRPr="00462DFB" w:rsidRDefault="00462DFB" w:rsidP="00462DFB">
      <w:pPr>
        <w:pStyle w:val="Odstavecseseznamem"/>
        <w:numPr>
          <w:ilvl w:val="0"/>
          <w:numId w:val="31"/>
        </w:num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Správce osobních údajů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Správcem je: Hana Hylmarová, adresa U Potůčku 613, 46006 Liberec, e-mail: info@sakami.</w:t>
      </w:r>
      <w:r w:rsidR="003736EC">
        <w:rPr>
          <w:rFonts w:ascii="inherit" w:eastAsia="Times New Roman" w:hAnsi="inherit" w:cs="Times New Roman"/>
          <w:kern w:val="0"/>
          <w:lang w:eastAsia="cs-CZ"/>
          <w14:ligatures w14:val="none"/>
        </w:rPr>
        <w:t>online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, tel.: 720267260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(dále jen "Správce")</w:t>
      </w:r>
    </w:p>
    <w:p w14:paraId="177BEE87" w14:textId="77777777" w:rsidR="00462DFB" w:rsidRPr="00462DFB" w:rsidRDefault="00462DFB" w:rsidP="00462DFB">
      <w:pPr>
        <w:pStyle w:val="Odstavecseseznamem"/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5963E3AF" w14:textId="1B9D4065" w:rsid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Provozujeme e-shop na doméně </w:t>
      </w:r>
      <w:r w:rsidR="003736EC">
        <w:t>www.sakami.online</w:t>
      </w:r>
      <w:r w:rsidR="003736EC">
        <w:rPr>
          <w:rFonts w:ascii="inherit" w:eastAsia="Times New Roman" w:hAnsi="inherit" w:cs="Times New Roman"/>
          <w:kern w:val="0"/>
          <w:lang w:eastAsia="cs-CZ"/>
          <w14:ligatures w14:val="none"/>
        </w:rPr>
        <w:t xml:space="preserve"> </w:t>
      </w:r>
    </w:p>
    <w:p w14:paraId="176F862D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68229D25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2. Jaké údaje zpracováváme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Při nákupu a provozu e-shopu zpracováváme:</w:t>
      </w:r>
    </w:p>
    <w:p w14:paraId="12F375DA" w14:textId="77777777" w:rsidR="00462DFB" w:rsidRPr="00462DFB" w:rsidRDefault="00462DFB" w:rsidP="00462DFB">
      <w:pPr>
        <w:numPr>
          <w:ilvl w:val="0"/>
          <w:numId w:val="1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Identifikační údaje: jméno, příjmení</w:t>
      </w:r>
    </w:p>
    <w:p w14:paraId="20FCE4C5" w14:textId="77777777" w:rsidR="00462DFB" w:rsidRPr="00462DFB" w:rsidRDefault="00462DFB" w:rsidP="00462DFB">
      <w:pPr>
        <w:numPr>
          <w:ilvl w:val="0"/>
          <w:numId w:val="2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Kontaktní údaje: e-mail, telefon, doručovací a fakturační adresa</w:t>
      </w:r>
    </w:p>
    <w:p w14:paraId="20E1125D" w14:textId="77777777" w:rsidR="00462DFB" w:rsidRPr="00462DFB" w:rsidRDefault="00462DFB" w:rsidP="00462DFB">
      <w:pPr>
        <w:numPr>
          <w:ilvl w:val="0"/>
          <w:numId w:val="3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Platební údaje: číslo účtu (při platbě převodem), informace o zaplacení</w:t>
      </w:r>
    </w:p>
    <w:p w14:paraId="758A477C" w14:textId="77777777" w:rsidR="00462DFB" w:rsidRPr="00462DFB" w:rsidRDefault="00462DFB" w:rsidP="00462DFB">
      <w:pPr>
        <w:numPr>
          <w:ilvl w:val="0"/>
          <w:numId w:val="4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Údaje z objednávky: co jste nakoupili, velikost, barva</w:t>
      </w:r>
    </w:p>
    <w:p w14:paraId="54E547BF" w14:textId="77777777" w:rsidR="00462DFB" w:rsidRPr="00462DFB" w:rsidRDefault="00462DFB" w:rsidP="00462DFB">
      <w:pPr>
        <w:numPr>
          <w:ilvl w:val="0"/>
          <w:numId w:val="5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Technické údaje: IP adresa, cookies, chování na webu (Google Analytics)</w:t>
      </w:r>
    </w:p>
    <w:p w14:paraId="7AFE5335" w14:textId="77777777" w:rsidR="00462DFB" w:rsidRDefault="00462DFB" w:rsidP="00462DFB">
      <w:pPr>
        <w:numPr>
          <w:ilvl w:val="0"/>
          <w:numId w:val="6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Případně foto dítěte, pokud nám ho dobrovolně zašlete jako recenzi (jen s vaším souhlasem)</w:t>
      </w:r>
    </w:p>
    <w:p w14:paraId="553612FB" w14:textId="77777777" w:rsidR="00462DFB" w:rsidRPr="00462DFB" w:rsidRDefault="00462DFB" w:rsidP="00462DFB">
      <w:pPr>
        <w:ind w:left="71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9CB1CE1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3. Proč údaje zpracováváme - účel a právní základ</w:t>
      </w:r>
    </w:p>
    <w:p w14:paraId="501FAAB2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a) </w:t>
      </w: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Plnění kupní smlouvy (objednávky)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- čl. 6 odst. 1 písm. b) GDPR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Bez jména, adresy, e-mailu a telefonu vám nemůžeme odeslat kalhoty. Tyto údaje musíme zpracovat pro vyřízení objednávky, dopravu (Zásilkovna, PPL, Česká pošta) a fakturaci.</w:t>
      </w:r>
    </w:p>
    <w:p w14:paraId="69E44906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b) </w:t>
      </w: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Plnění zákonných povinností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 - čl. 6 odst. 1 písm. c) GDPR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Faktury uchováváme 10 let dle zákona o účetnictví.</w:t>
      </w:r>
    </w:p>
    <w:p w14:paraId="75D26DA0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c) </w:t>
      </w: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Oprávněný zájem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 - čl. 6 odst. 1 písm. f) GDPR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Ochrana webu, řešení reklamací, přímý marketing stávajícím zákazníkům (zaslání info o stavu objednávky).</w:t>
      </w:r>
    </w:p>
    <w:p w14:paraId="24C49C65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d) </w:t>
      </w: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Souhlas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 - čl. 6 odst. 1 písm. a) GDPR</w:t>
      </w:r>
    </w:p>
    <w:p w14:paraId="25B09F8A" w14:textId="77777777" w:rsidR="00462DFB" w:rsidRPr="00462DFB" w:rsidRDefault="00462DFB" w:rsidP="00462DFB">
      <w:pPr>
        <w:numPr>
          <w:ilvl w:val="0"/>
          <w:numId w:val="7"/>
        </w:numPr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Zasílání newsletteru / novinek SAKAMI (nové barvy softshellu, slevy)</w:t>
      </w:r>
    </w:p>
    <w:p w14:paraId="03E54A9A" w14:textId="77777777" w:rsidR="00462DFB" w:rsidRPr="00462DFB" w:rsidRDefault="00462DFB" w:rsidP="00462DFB">
      <w:pPr>
        <w:numPr>
          <w:ilvl w:val="0"/>
          <w:numId w:val="8"/>
        </w:numPr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Ukládání cookies pro měření návštěvnosti</w:t>
      </w:r>
    </w:p>
    <w:p w14:paraId="0E6BA4C7" w14:textId="77777777" w:rsidR="00462DFB" w:rsidRPr="00462DFB" w:rsidRDefault="00462DFB" w:rsidP="00462DFB">
      <w:pPr>
        <w:numPr>
          <w:ilvl w:val="0"/>
          <w:numId w:val="9"/>
        </w:numPr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Zveřejnění recenze s fotkou</w:t>
      </w:r>
    </w:p>
    <w:p w14:paraId="529D2DEC" w14:textId="63DA822A" w:rsid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Souhlas můžete kdykoliv odvolat e-mailem na </w:t>
      </w:r>
      <w:r w:rsidR="003736EC">
        <w:t>info@sakami.online</w:t>
      </w:r>
      <w:r w:rsidR="003736EC">
        <w:rPr>
          <w:rFonts w:ascii="inherit" w:eastAsia="Times New Roman" w:hAnsi="inherit" w:cs="Times New Roman"/>
          <w:kern w:val="0"/>
          <w:lang w:eastAsia="cs-CZ"/>
          <w14:ligatures w14:val="none"/>
        </w:rPr>
        <w:t xml:space="preserve"> </w:t>
      </w:r>
    </w:p>
    <w:p w14:paraId="70222E8A" w14:textId="77777777" w:rsid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30FF01AB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72F7A972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4. Jak dlouho údaje uchováváme</w:t>
      </w:r>
    </w:p>
    <w:p w14:paraId="222C7E24" w14:textId="77777777" w:rsidR="00462DFB" w:rsidRPr="00462DFB" w:rsidRDefault="00462DFB" w:rsidP="00462DFB">
      <w:pPr>
        <w:numPr>
          <w:ilvl w:val="0"/>
          <w:numId w:val="10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Údaje z objednávky: 3 roky pro reklamace + 10 let faktury dle zákona</w:t>
      </w:r>
    </w:p>
    <w:p w14:paraId="1FEFEB25" w14:textId="77777777" w:rsidR="00462DFB" w:rsidRPr="00462DFB" w:rsidRDefault="00462DFB" w:rsidP="00462DFB">
      <w:pPr>
        <w:numPr>
          <w:ilvl w:val="0"/>
          <w:numId w:val="11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Newsletter: do odvolání souhlasu (odhlášení v patičce e-mailu)</w:t>
      </w:r>
    </w:p>
    <w:p w14:paraId="521CA988" w14:textId="77777777" w:rsidR="00462DFB" w:rsidRPr="00462DFB" w:rsidRDefault="00462DFB" w:rsidP="00462DFB">
      <w:pPr>
        <w:numPr>
          <w:ilvl w:val="0"/>
          <w:numId w:val="12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Cookies: max 2 roky</w:t>
      </w:r>
    </w:p>
    <w:p w14:paraId="30A09E00" w14:textId="77777777" w:rsidR="00462DFB" w:rsidRDefault="00462DFB" w:rsidP="00462DFB">
      <w:pPr>
        <w:numPr>
          <w:ilvl w:val="0"/>
          <w:numId w:val="13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Účet zákazníka: do jeho smazání</w:t>
      </w:r>
    </w:p>
    <w:p w14:paraId="586A4B09" w14:textId="77777777" w:rsidR="00462DFB" w:rsidRPr="00462DFB" w:rsidRDefault="00462DFB" w:rsidP="00462DFB">
      <w:pPr>
        <w:ind w:left="714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CDA2671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5. Komu údaje předáváme - zpracovatelé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Vaše údaje nikdy neprodáváme. Předáváme je jen těmto prověřeným partnerům pro chod e-shopu:</w:t>
      </w:r>
    </w:p>
    <w:p w14:paraId="7801789E" w14:textId="77777777" w:rsidR="00462DFB" w:rsidRPr="00462DFB" w:rsidRDefault="00462DFB" w:rsidP="00462DFB">
      <w:pPr>
        <w:numPr>
          <w:ilvl w:val="0"/>
          <w:numId w:val="14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Dopravci: Zásilkovna s.r.o., PPL CZ, Česká pošta</w:t>
      </w:r>
    </w:p>
    <w:p w14:paraId="6B7D2EBF" w14:textId="02BBE957" w:rsidR="00462DFB" w:rsidRPr="00462DFB" w:rsidRDefault="00462DFB" w:rsidP="00462DFB">
      <w:pPr>
        <w:numPr>
          <w:ilvl w:val="0"/>
          <w:numId w:val="15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Platební brána: Shoptet Pay </w:t>
      </w:r>
    </w:p>
    <w:p w14:paraId="3C773E36" w14:textId="7DF358A3" w:rsidR="00462DFB" w:rsidRPr="00462DFB" w:rsidRDefault="00462DFB" w:rsidP="00462DFB">
      <w:pPr>
        <w:numPr>
          <w:ilvl w:val="0"/>
          <w:numId w:val="16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Účetní</w:t>
      </w:r>
    </w:p>
    <w:p w14:paraId="459A7BF4" w14:textId="7B9C6198" w:rsidR="00462DFB" w:rsidRPr="00462DFB" w:rsidRDefault="00462DFB" w:rsidP="00462DFB">
      <w:pPr>
        <w:numPr>
          <w:ilvl w:val="0"/>
          <w:numId w:val="17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Platforma e-shopu: Shoptet </w:t>
      </w:r>
    </w:p>
    <w:p w14:paraId="52920D6A" w14:textId="59D42EF5" w:rsidR="00462DFB" w:rsidRPr="00462DFB" w:rsidRDefault="00462DFB" w:rsidP="00462DFB">
      <w:pPr>
        <w:numPr>
          <w:ilvl w:val="0"/>
          <w:numId w:val="18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E-mailing: </w:t>
      </w:r>
      <w:r w:rsidR="003736EC"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Shoptet</w:t>
      </w:r>
    </w:p>
    <w:p w14:paraId="48198A2D" w14:textId="77777777" w:rsidR="00462DFB" w:rsidRPr="00462DFB" w:rsidRDefault="00462DFB" w:rsidP="00462DFB">
      <w:pPr>
        <w:numPr>
          <w:ilvl w:val="0"/>
          <w:numId w:val="19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Měření: Google Analytics, Meta Pixel</w:t>
      </w:r>
    </w:p>
    <w:p w14:paraId="16D6C50E" w14:textId="77777777" w:rsidR="00462DFB" w:rsidRDefault="00462DFB" w:rsidP="00462DFB">
      <w:pPr>
        <w:spacing w:line="276" w:lineRule="auto"/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Všichni mají povinnost chránit údaje dle GDPR.</w:t>
      </w:r>
    </w:p>
    <w:p w14:paraId="68E34143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4852625B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6. Vaše práva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Dle GDPR máte právo:</w:t>
      </w:r>
    </w:p>
    <w:p w14:paraId="1B9426B6" w14:textId="77777777" w:rsidR="00462DFB" w:rsidRPr="00462DFB" w:rsidRDefault="00462DFB" w:rsidP="00462DFB">
      <w:pPr>
        <w:numPr>
          <w:ilvl w:val="0"/>
          <w:numId w:val="20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přístup - zjistit, jaké údaje o vás máme</w:t>
      </w:r>
    </w:p>
    <w:p w14:paraId="1D9DCBF1" w14:textId="77777777" w:rsidR="00462DFB" w:rsidRPr="00462DFB" w:rsidRDefault="00462DFB" w:rsidP="00462DFB">
      <w:pPr>
        <w:numPr>
          <w:ilvl w:val="0"/>
          <w:numId w:val="21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opravu - opravit nepřesné údaje</w:t>
      </w:r>
    </w:p>
    <w:p w14:paraId="49A59C64" w14:textId="77777777" w:rsidR="00462DFB" w:rsidRPr="00462DFB" w:rsidRDefault="00462DFB" w:rsidP="00462DFB">
      <w:pPr>
        <w:numPr>
          <w:ilvl w:val="0"/>
          <w:numId w:val="22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výmaz - "právo být zapomenut" (pokud už nepotřebujeme údaje pro zákon)</w:t>
      </w:r>
    </w:p>
    <w:p w14:paraId="716D78E0" w14:textId="77777777" w:rsidR="00462DFB" w:rsidRPr="00462DFB" w:rsidRDefault="00462DFB" w:rsidP="00462DFB">
      <w:pPr>
        <w:numPr>
          <w:ilvl w:val="0"/>
          <w:numId w:val="23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omezení zpracování</w:t>
      </w:r>
    </w:p>
    <w:p w14:paraId="0FC30D55" w14:textId="77777777" w:rsidR="00462DFB" w:rsidRPr="00462DFB" w:rsidRDefault="00462DFB" w:rsidP="00462DFB">
      <w:pPr>
        <w:numPr>
          <w:ilvl w:val="0"/>
          <w:numId w:val="24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Vznést námitku proti zpracování</w:t>
      </w:r>
    </w:p>
    <w:p w14:paraId="48E33558" w14:textId="77777777" w:rsidR="00462DFB" w:rsidRPr="00462DFB" w:rsidRDefault="00462DFB" w:rsidP="00462DFB">
      <w:pPr>
        <w:numPr>
          <w:ilvl w:val="0"/>
          <w:numId w:val="25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přenositelnost údajů</w:t>
      </w:r>
    </w:p>
    <w:p w14:paraId="4F82450A" w14:textId="77777777" w:rsidR="00462DFB" w:rsidRPr="00462DFB" w:rsidRDefault="00462DFB" w:rsidP="00462DFB">
      <w:pPr>
        <w:numPr>
          <w:ilvl w:val="0"/>
          <w:numId w:val="26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Podat stížnost u ÚOOÚ ()</w:t>
      </w:r>
    </w:p>
    <w:p w14:paraId="539F62D4" w14:textId="77777777" w:rsidR="00462DFB" w:rsidRPr="00462DFB" w:rsidRDefault="00462DFB" w:rsidP="00462DFB">
      <w:pPr>
        <w:numPr>
          <w:ilvl w:val="0"/>
          <w:numId w:val="27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Odvolat souhlas s newsletterem</w:t>
      </w:r>
    </w:p>
    <w:p w14:paraId="249F42D2" w14:textId="3C76681B" w:rsid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Stačí napsat na: </w:t>
      </w:r>
      <w:r w:rsidR="003736EC">
        <w:t>info@sakmi.online</w:t>
      </w:r>
      <w:r w:rsidR="003736EC">
        <w:rPr>
          <w:rFonts w:ascii="inherit" w:eastAsia="Times New Roman" w:hAnsi="inherit" w:cs="Times New Roman"/>
          <w:kern w:val="0"/>
          <w:lang w:eastAsia="cs-CZ"/>
          <w14:ligatures w14:val="none"/>
        </w:rPr>
        <w:t xml:space="preserve"> </w:t>
      </w:r>
    </w:p>
    <w:p w14:paraId="08B749F4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0CD34A09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7. Cookies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Náš web používá cookies pro:</w:t>
      </w:r>
    </w:p>
    <w:p w14:paraId="20CBE349" w14:textId="77777777" w:rsidR="00462DFB" w:rsidRPr="00462DFB" w:rsidRDefault="00462DFB" w:rsidP="00462DFB">
      <w:pPr>
        <w:numPr>
          <w:ilvl w:val="0"/>
          <w:numId w:val="28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Funkčnost košíku a e-shopu (nezbytné)</w:t>
      </w:r>
    </w:p>
    <w:p w14:paraId="48DB1AD8" w14:textId="77777777" w:rsidR="00462DFB" w:rsidRPr="00462DFB" w:rsidRDefault="00462DFB" w:rsidP="00462DFB">
      <w:pPr>
        <w:numPr>
          <w:ilvl w:val="0"/>
          <w:numId w:val="29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Měření návštěvnosti (Google Analytics - anonymizovaně)</w:t>
      </w:r>
    </w:p>
    <w:p w14:paraId="18A1BA92" w14:textId="77777777" w:rsidR="00462DFB" w:rsidRPr="00462DFB" w:rsidRDefault="00462DFB" w:rsidP="00462DFB">
      <w:pPr>
        <w:numPr>
          <w:ilvl w:val="0"/>
          <w:numId w:val="30"/>
        </w:numPr>
        <w:spacing w:line="276" w:lineRule="auto"/>
        <w:ind w:left="714" w:hanging="357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62DFB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Marketing (Facebook Pixel - pro cílení reklamy na naše kalhoty)</w:t>
      </w:r>
    </w:p>
    <w:p w14:paraId="0F7F2E50" w14:textId="77777777" w:rsid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Při první návštěvě můžete cookies odmítnout kromě nezbytných. Více v liště Cookies.</w:t>
      </w:r>
    </w:p>
    <w:p w14:paraId="0B41A346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1D205A2D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b/>
          <w:bCs/>
          <w:kern w:val="0"/>
          <w:lang w:eastAsia="cs-CZ"/>
          <w14:ligatures w14:val="none"/>
        </w:rPr>
        <w:t>8. Zabezpečení</w:t>
      </w: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br/>
        <w:t>Web běží na HTTPS, údaje jsou chráněné heslem, zálohované a přístup má jen Správce. Děláme vše pro jejich bezpečí.</w:t>
      </w:r>
    </w:p>
    <w:p w14:paraId="7D304324" w14:textId="4F1D041D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  <w:r w:rsidRPr="00462DFB">
        <w:rPr>
          <w:rFonts w:ascii="inherit" w:eastAsia="Times New Roman" w:hAnsi="inherit" w:cs="Times New Roman"/>
          <w:kern w:val="0"/>
          <w:lang w:eastAsia="cs-CZ"/>
          <w14:ligatures w14:val="none"/>
        </w:rPr>
        <w:t>Tyto zásady jsou platné od:  27.10.2026</w:t>
      </w:r>
    </w:p>
    <w:p w14:paraId="3F8CB144" w14:textId="77777777" w:rsidR="00462DFB" w:rsidRPr="00462DFB" w:rsidRDefault="008421D0" w:rsidP="00462DFB">
      <w:pPr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cs-CZ"/>
        </w:rPr>
        <w:pict w14:anchorId="5350D949">
          <v:rect id="_x0000_i1025" alt="" style="width:120.75pt;height:.75pt;mso-width-percent:0;mso-height-percent:0;mso-width-percent:0;mso-height-percent:0" o:hrpct="0" o:hralign="center" o:hrstd="t" o:hrnoshade="t" o:hr="t" fillcolor="#dadde1" stroked="f"/>
        </w:pict>
      </w:r>
    </w:p>
    <w:p w14:paraId="13795AD8" w14:textId="77777777" w:rsidR="00462DFB" w:rsidRPr="00462DFB" w:rsidRDefault="00462DFB" w:rsidP="00462DFB">
      <w:pPr>
        <w:rPr>
          <w:rFonts w:ascii="inherit" w:eastAsia="Times New Roman" w:hAnsi="inherit" w:cs="Times New Roman"/>
          <w:kern w:val="0"/>
          <w:lang w:eastAsia="cs-CZ"/>
          <w14:ligatures w14:val="none"/>
        </w:rPr>
      </w:pPr>
    </w:p>
    <w:p w14:paraId="37E629F8" w14:textId="77777777" w:rsidR="00261C05" w:rsidRDefault="00261C05"/>
    <w:sectPr w:rsidR="00261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E4DEF"/>
    <w:multiLevelType w:val="multilevel"/>
    <w:tmpl w:val="344A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191BEA"/>
    <w:multiLevelType w:val="multilevel"/>
    <w:tmpl w:val="1AB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B35380"/>
    <w:multiLevelType w:val="multilevel"/>
    <w:tmpl w:val="4B8E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FD7AAD"/>
    <w:multiLevelType w:val="multilevel"/>
    <w:tmpl w:val="1212B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277BDA"/>
    <w:multiLevelType w:val="multilevel"/>
    <w:tmpl w:val="40B2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D01495"/>
    <w:multiLevelType w:val="hybridMultilevel"/>
    <w:tmpl w:val="A3FA59DC"/>
    <w:lvl w:ilvl="0" w:tplc="CEAAD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B72C4"/>
    <w:multiLevelType w:val="multilevel"/>
    <w:tmpl w:val="1454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8504732">
    <w:abstractNumId w:val="2"/>
    <w:lvlOverride w:ilvl="0">
      <w:startOverride w:val="1"/>
    </w:lvlOverride>
  </w:num>
  <w:num w:numId="2" w16cid:durableId="577255715">
    <w:abstractNumId w:val="2"/>
    <w:lvlOverride w:ilvl="0">
      <w:startOverride w:val="2"/>
    </w:lvlOverride>
  </w:num>
  <w:num w:numId="3" w16cid:durableId="449132157">
    <w:abstractNumId w:val="2"/>
    <w:lvlOverride w:ilvl="0">
      <w:startOverride w:val="3"/>
    </w:lvlOverride>
  </w:num>
  <w:num w:numId="4" w16cid:durableId="2043899604">
    <w:abstractNumId w:val="2"/>
    <w:lvlOverride w:ilvl="0">
      <w:startOverride w:val="4"/>
    </w:lvlOverride>
  </w:num>
  <w:num w:numId="5" w16cid:durableId="1170368655">
    <w:abstractNumId w:val="2"/>
    <w:lvlOverride w:ilvl="0">
      <w:startOverride w:val="5"/>
    </w:lvlOverride>
  </w:num>
  <w:num w:numId="6" w16cid:durableId="707804584">
    <w:abstractNumId w:val="2"/>
    <w:lvlOverride w:ilvl="0">
      <w:startOverride w:val="6"/>
    </w:lvlOverride>
  </w:num>
  <w:num w:numId="7" w16cid:durableId="1968394616">
    <w:abstractNumId w:val="0"/>
    <w:lvlOverride w:ilvl="0">
      <w:startOverride w:val="1"/>
    </w:lvlOverride>
  </w:num>
  <w:num w:numId="8" w16cid:durableId="602032853">
    <w:abstractNumId w:val="0"/>
    <w:lvlOverride w:ilvl="0">
      <w:startOverride w:val="2"/>
    </w:lvlOverride>
  </w:num>
  <w:num w:numId="9" w16cid:durableId="1700935792">
    <w:abstractNumId w:val="0"/>
    <w:lvlOverride w:ilvl="0">
      <w:startOverride w:val="3"/>
    </w:lvlOverride>
  </w:num>
  <w:num w:numId="10" w16cid:durableId="1650862648">
    <w:abstractNumId w:val="3"/>
    <w:lvlOverride w:ilvl="0">
      <w:startOverride w:val="1"/>
    </w:lvlOverride>
  </w:num>
  <w:num w:numId="11" w16cid:durableId="1216353544">
    <w:abstractNumId w:val="3"/>
    <w:lvlOverride w:ilvl="0">
      <w:startOverride w:val="2"/>
    </w:lvlOverride>
  </w:num>
  <w:num w:numId="12" w16cid:durableId="220286358">
    <w:abstractNumId w:val="3"/>
    <w:lvlOverride w:ilvl="0">
      <w:startOverride w:val="3"/>
    </w:lvlOverride>
  </w:num>
  <w:num w:numId="13" w16cid:durableId="498276088">
    <w:abstractNumId w:val="3"/>
    <w:lvlOverride w:ilvl="0">
      <w:startOverride w:val="4"/>
    </w:lvlOverride>
  </w:num>
  <w:num w:numId="14" w16cid:durableId="108822180">
    <w:abstractNumId w:val="1"/>
    <w:lvlOverride w:ilvl="0">
      <w:startOverride w:val="1"/>
    </w:lvlOverride>
  </w:num>
  <w:num w:numId="15" w16cid:durableId="447894501">
    <w:abstractNumId w:val="1"/>
    <w:lvlOverride w:ilvl="0">
      <w:startOverride w:val="2"/>
    </w:lvlOverride>
  </w:num>
  <w:num w:numId="16" w16cid:durableId="803888019">
    <w:abstractNumId w:val="1"/>
    <w:lvlOverride w:ilvl="0">
      <w:startOverride w:val="3"/>
    </w:lvlOverride>
  </w:num>
  <w:num w:numId="17" w16cid:durableId="552616727">
    <w:abstractNumId w:val="1"/>
    <w:lvlOverride w:ilvl="0">
      <w:startOverride w:val="4"/>
    </w:lvlOverride>
  </w:num>
  <w:num w:numId="18" w16cid:durableId="288782911">
    <w:abstractNumId w:val="1"/>
    <w:lvlOverride w:ilvl="0">
      <w:startOverride w:val="5"/>
    </w:lvlOverride>
  </w:num>
  <w:num w:numId="19" w16cid:durableId="821966156">
    <w:abstractNumId w:val="1"/>
    <w:lvlOverride w:ilvl="0">
      <w:startOverride w:val="6"/>
    </w:lvlOverride>
  </w:num>
  <w:num w:numId="20" w16cid:durableId="2010208393">
    <w:abstractNumId w:val="6"/>
    <w:lvlOverride w:ilvl="0">
      <w:startOverride w:val="1"/>
    </w:lvlOverride>
  </w:num>
  <w:num w:numId="21" w16cid:durableId="710959085">
    <w:abstractNumId w:val="6"/>
    <w:lvlOverride w:ilvl="0">
      <w:startOverride w:val="2"/>
    </w:lvlOverride>
  </w:num>
  <w:num w:numId="22" w16cid:durableId="1004938504">
    <w:abstractNumId w:val="6"/>
    <w:lvlOverride w:ilvl="0">
      <w:startOverride w:val="3"/>
    </w:lvlOverride>
  </w:num>
  <w:num w:numId="23" w16cid:durableId="842085247">
    <w:abstractNumId w:val="6"/>
    <w:lvlOverride w:ilvl="0">
      <w:startOverride w:val="4"/>
    </w:lvlOverride>
  </w:num>
  <w:num w:numId="24" w16cid:durableId="1167554994">
    <w:abstractNumId w:val="6"/>
    <w:lvlOverride w:ilvl="0">
      <w:startOverride w:val="5"/>
    </w:lvlOverride>
  </w:num>
  <w:num w:numId="25" w16cid:durableId="1170950729">
    <w:abstractNumId w:val="6"/>
    <w:lvlOverride w:ilvl="0">
      <w:startOverride w:val="6"/>
    </w:lvlOverride>
  </w:num>
  <w:num w:numId="26" w16cid:durableId="233930438">
    <w:abstractNumId w:val="6"/>
    <w:lvlOverride w:ilvl="0">
      <w:startOverride w:val="7"/>
    </w:lvlOverride>
  </w:num>
  <w:num w:numId="27" w16cid:durableId="249193362">
    <w:abstractNumId w:val="6"/>
    <w:lvlOverride w:ilvl="0">
      <w:startOverride w:val="8"/>
    </w:lvlOverride>
  </w:num>
  <w:num w:numId="28" w16cid:durableId="852886507">
    <w:abstractNumId w:val="4"/>
    <w:lvlOverride w:ilvl="0">
      <w:startOverride w:val="1"/>
    </w:lvlOverride>
  </w:num>
  <w:num w:numId="29" w16cid:durableId="391006669">
    <w:abstractNumId w:val="4"/>
    <w:lvlOverride w:ilvl="0">
      <w:startOverride w:val="2"/>
    </w:lvlOverride>
  </w:num>
  <w:num w:numId="30" w16cid:durableId="483863879">
    <w:abstractNumId w:val="4"/>
    <w:lvlOverride w:ilvl="0">
      <w:startOverride w:val="3"/>
    </w:lvlOverride>
  </w:num>
  <w:num w:numId="31" w16cid:durableId="111682925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DFB"/>
    <w:rsid w:val="0014266D"/>
    <w:rsid w:val="00261C05"/>
    <w:rsid w:val="002C28EB"/>
    <w:rsid w:val="003736EC"/>
    <w:rsid w:val="003F33D3"/>
    <w:rsid w:val="00462DFB"/>
    <w:rsid w:val="005410BD"/>
    <w:rsid w:val="005D2117"/>
    <w:rsid w:val="005E5220"/>
    <w:rsid w:val="008421D0"/>
    <w:rsid w:val="00A074FF"/>
    <w:rsid w:val="00C2252D"/>
    <w:rsid w:val="00C92F32"/>
    <w:rsid w:val="00DD7F11"/>
    <w:rsid w:val="00F2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BB90"/>
  <w15:chartTrackingRefBased/>
  <w15:docId w15:val="{5A64CE4E-0A24-7A4E-B4FC-41FDFB19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2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62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2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2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2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2D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2D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2D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2D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2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62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2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2DF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2DF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2DF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2DF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2DF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2DF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2D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2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2D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2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2D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2DF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2DF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2DF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2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2DF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2DFB"/>
    <w:rPr>
      <w:b/>
      <w:bCs/>
      <w:smallCaps/>
      <w:color w:val="0F4761" w:themeColor="accent1" w:themeShade="BF"/>
      <w:spacing w:val="5"/>
    </w:rPr>
  </w:style>
  <w:style w:type="character" w:styleId="Siln">
    <w:name w:val="Strong"/>
    <w:basedOn w:val="Standardnpsmoodstavce"/>
    <w:uiPriority w:val="22"/>
    <w:qFormat/>
    <w:rsid w:val="00462DFB"/>
    <w:rPr>
      <w:b/>
      <w:bCs/>
    </w:rPr>
  </w:style>
  <w:style w:type="character" w:customStyle="1" w:styleId="apple-converted-space">
    <w:name w:val="apple-converted-space"/>
    <w:basedOn w:val="Standardnpsmoodstavce"/>
    <w:rsid w:val="00462DFB"/>
  </w:style>
  <w:style w:type="paragraph" w:customStyle="1" w:styleId="html-li">
    <w:name w:val="html-li"/>
    <w:basedOn w:val="Normln"/>
    <w:rsid w:val="00462DF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62DF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62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425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Hylmarová</dc:creator>
  <cp:keywords/>
  <dc:description/>
  <cp:lastModifiedBy>Hana Hylmarová</cp:lastModifiedBy>
  <cp:revision>2</cp:revision>
  <dcterms:created xsi:type="dcterms:W3CDTF">2026-10-27T15:28:00Z</dcterms:created>
  <dcterms:modified xsi:type="dcterms:W3CDTF">2026-11-02T13:49:00Z</dcterms:modified>
</cp:coreProperties>
</file>